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6E" w:rsidRDefault="005A0A6E">
      <w:r>
        <w:t>Family,</w:t>
      </w:r>
    </w:p>
    <w:p w:rsidR="005A0A6E" w:rsidRDefault="005A0A6E">
      <w:bookmarkStart w:id="0" w:name="_GoBack"/>
      <w:bookmarkEnd w:id="0"/>
      <w:r>
        <w:t>Please note if you are doing reservations online, please follow the instructions below:</w:t>
      </w:r>
    </w:p>
    <w:p w:rsidR="005A0A6E" w:rsidRDefault="005A0A6E">
      <w:r>
        <w:t>Note:</w:t>
      </w:r>
      <w:r>
        <w:tab/>
        <w:t>T</w:t>
      </w:r>
      <w:r w:rsidR="00F72651" w:rsidRPr="00F72651">
        <w:t>he</w:t>
      </w:r>
      <w:r>
        <w:t xml:space="preserve">re are </w:t>
      </w:r>
      <w:r w:rsidR="00F72651" w:rsidRPr="00F72651">
        <w:t xml:space="preserve">king rooms and rooms with 2 queen beds available at your group rate of $129 plus tax per night. </w:t>
      </w:r>
    </w:p>
    <w:p w:rsidR="005A0A6E" w:rsidRDefault="002700F9">
      <w:r>
        <w:t xml:space="preserve">Click </w:t>
      </w:r>
      <w:hyperlink r:id="rId6" w:history="1">
        <w:proofErr w:type="gramStart"/>
        <w:r>
          <w:rPr>
            <w:rStyle w:val="Hyperlink"/>
          </w:rPr>
          <w:t>He</w:t>
        </w:r>
        <w:r>
          <w:rPr>
            <w:rStyle w:val="Hyperlink"/>
          </w:rPr>
          <w:t>r</w:t>
        </w:r>
        <w:r>
          <w:rPr>
            <w:rStyle w:val="Hyperlink"/>
          </w:rPr>
          <w:t>e</w:t>
        </w:r>
        <w:proofErr w:type="gramEnd"/>
      </w:hyperlink>
      <w:r>
        <w:t xml:space="preserve"> for reservations</w:t>
      </w:r>
    </w:p>
    <w:p w:rsidR="00D33470" w:rsidRDefault="00F72651">
      <w:r w:rsidRPr="00F72651">
        <w:t>To book this reservation online you will need to</w:t>
      </w:r>
      <w:r w:rsidR="00D33470">
        <w:t>:</w:t>
      </w:r>
    </w:p>
    <w:p w:rsidR="005A0A6E" w:rsidRDefault="00D33470" w:rsidP="00D33470">
      <w:pPr>
        <w:pStyle w:val="ListParagraph"/>
        <w:numPr>
          <w:ilvl w:val="0"/>
          <w:numId w:val="1"/>
        </w:numPr>
      </w:pPr>
      <w:r>
        <w:t>S</w:t>
      </w:r>
      <w:r w:rsidR="00F72651" w:rsidRPr="00F72651">
        <w:t xml:space="preserve">elect your requested dates and hotel then select </w:t>
      </w:r>
    </w:p>
    <w:p w:rsidR="005A0A6E" w:rsidRDefault="00F72651" w:rsidP="00D33470">
      <w:pPr>
        <w:pStyle w:val="ListParagraph"/>
        <w:numPr>
          <w:ilvl w:val="0"/>
          <w:numId w:val="1"/>
        </w:numPr>
      </w:pPr>
      <w:r w:rsidRPr="00F72651">
        <w:t>“</w:t>
      </w:r>
      <w:r w:rsidRPr="00D33470">
        <w:rPr>
          <w:b/>
          <w:sz w:val="26"/>
          <w:szCs w:val="26"/>
        </w:rPr>
        <w:t>+</w:t>
      </w:r>
      <w:r w:rsidRPr="00F72651">
        <w:t xml:space="preserve"> Special Rates”. </w:t>
      </w:r>
    </w:p>
    <w:p w:rsidR="005A0A6E" w:rsidRDefault="00F72651" w:rsidP="00D33470">
      <w:pPr>
        <w:pStyle w:val="ListParagraph"/>
        <w:numPr>
          <w:ilvl w:val="0"/>
          <w:numId w:val="1"/>
        </w:numPr>
      </w:pPr>
      <w:r w:rsidRPr="00F72651">
        <w:t xml:space="preserve">This will provide you with a drop down menu. </w:t>
      </w:r>
    </w:p>
    <w:p w:rsidR="005A0A6E" w:rsidRDefault="00F72651" w:rsidP="00D33470">
      <w:pPr>
        <w:pStyle w:val="ListParagraph"/>
        <w:numPr>
          <w:ilvl w:val="0"/>
          <w:numId w:val="1"/>
        </w:numPr>
      </w:pPr>
      <w:r w:rsidRPr="00F72651">
        <w:t xml:space="preserve">In the section under “Group code”, please fill in the code "CFRCFRA" for a king room </w:t>
      </w:r>
    </w:p>
    <w:p w:rsidR="005A0A6E" w:rsidRDefault="005A0A6E" w:rsidP="00D33470">
      <w:pPr>
        <w:pStyle w:val="ListParagraph"/>
        <w:numPr>
          <w:ilvl w:val="0"/>
          <w:numId w:val="1"/>
        </w:numPr>
      </w:pPr>
      <w:r>
        <w:t>O</w:t>
      </w:r>
      <w:r w:rsidR="00F72651" w:rsidRPr="00F72651">
        <w:t xml:space="preserve">r "CFRCFRB" for a room with 2 beds. </w:t>
      </w:r>
    </w:p>
    <w:p w:rsidR="004F6509" w:rsidRDefault="00F72651" w:rsidP="00D33470">
      <w:pPr>
        <w:pStyle w:val="ListParagraph"/>
        <w:numPr>
          <w:ilvl w:val="0"/>
          <w:numId w:val="1"/>
        </w:numPr>
      </w:pPr>
      <w:r w:rsidRPr="00F72651">
        <w:t>Select “Find” to show the availability with this special group rate</w:t>
      </w:r>
    </w:p>
    <w:sectPr w:rsidR="004F6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E2AE0"/>
    <w:multiLevelType w:val="hybridMultilevel"/>
    <w:tmpl w:val="0F2E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51"/>
    <w:rsid w:val="002700F9"/>
    <w:rsid w:val="004F6509"/>
    <w:rsid w:val="005A0A6E"/>
    <w:rsid w:val="00D33470"/>
    <w:rsid w:val="00F7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A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00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3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A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00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riott.com/hotels/travel/phlgb-courtyard-glassboro-rowan-universi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Daddi</dc:creator>
  <cp:lastModifiedBy>Daddi</cp:lastModifiedBy>
  <cp:revision>1</cp:revision>
  <dcterms:created xsi:type="dcterms:W3CDTF">2016-01-26T02:41:00Z</dcterms:created>
  <dcterms:modified xsi:type="dcterms:W3CDTF">2016-01-26T03:22:00Z</dcterms:modified>
</cp:coreProperties>
</file>